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8F" w:rsidRDefault="006E696B" w:rsidP="00A2058F">
      <w:pPr>
        <w:spacing w:after="0" w:line="240" w:lineRule="auto"/>
        <w:ind w:left="1416" w:hanging="14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A2058F">
        <w:rPr>
          <w:rFonts w:ascii="Arial" w:hAnsi="Arial" w:cs="Arial"/>
          <w:b/>
        </w:rPr>
        <w:t xml:space="preserve">V </w:t>
      </w:r>
    </w:p>
    <w:p w:rsidR="00A2058F" w:rsidRDefault="00302F16" w:rsidP="00A2058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LISTADO DE </w:t>
      </w:r>
      <w:r w:rsidR="006E696B">
        <w:rPr>
          <w:rFonts w:ascii="Arial" w:hAnsi="Arial" w:cs="Arial"/>
          <w:b/>
        </w:rPr>
        <w:t>PUNTOS FOCALES</w:t>
      </w:r>
    </w:p>
    <w:p w:rsidR="00576710" w:rsidRPr="004E4B59" w:rsidRDefault="00576710" w:rsidP="004E4B59">
      <w:pPr>
        <w:jc w:val="center"/>
        <w:rPr>
          <w:rFonts w:ascii="Arial" w:hAnsi="Arial" w:cs="Arial"/>
          <w:b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1"/>
        <w:gridCol w:w="1133"/>
        <w:gridCol w:w="1987"/>
        <w:gridCol w:w="3260"/>
        <w:gridCol w:w="2552"/>
        <w:gridCol w:w="1134"/>
        <w:gridCol w:w="2693"/>
        <w:gridCol w:w="1559"/>
      </w:tblGrid>
      <w:tr w:rsidR="004A4AF9" w:rsidRPr="008504CB" w:rsidTr="00494E32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PAIS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APELLIDO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15D0A" w:rsidRPr="00E858AA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CARGO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0A" w:rsidRPr="00E858AA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INSTITUCION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CIUDAD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15D0A" w:rsidRPr="008504CB" w:rsidRDefault="004A4AF9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EMAIL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5D0A" w:rsidRPr="008504CB" w:rsidRDefault="00415D0A" w:rsidP="00880E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TELEFONO</w:t>
            </w:r>
          </w:p>
        </w:tc>
      </w:tr>
      <w:tr w:rsidR="004A4AF9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Laura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Satragno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415D0A" w:rsidRPr="00E858AA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de postgrado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15D0A" w:rsidRPr="00E858AA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15D0A" w:rsidRPr="008504CB" w:rsidRDefault="00415D0A" w:rsidP="00A026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Esmeralda 1212, Piso 12, Of. </w:t>
            </w:r>
            <w:r w:rsidR="00701F3F"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120</w:t>
            </w:r>
            <w:r w:rsidR="00A026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4</w:t>
            </w:r>
            <w:r w:rsidR="001C53F8"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15D0A" w:rsidRPr="008504CB" w:rsidRDefault="002F7875" w:rsidP="00701F3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5" w:history="1">
              <w:r w:rsidR="00701F3F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becasinternacionales@mrecic.gov.ar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5D0A" w:rsidRPr="00160613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48197460</w:t>
            </w:r>
          </w:p>
        </w:tc>
      </w:tr>
      <w:tr w:rsidR="004A4AF9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Juan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Jóse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Graciano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415D0A" w:rsidRPr="00E858AA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Cursos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5D0A" w:rsidRPr="00E858AA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15D0A" w:rsidRPr="008504CB" w:rsidRDefault="00A02632" w:rsidP="00003D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120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4</w:t>
            </w:r>
            <w:r w:rsidR="001C53F8"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15D0A" w:rsidRPr="008504CB" w:rsidRDefault="002F7875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6" w:history="1">
              <w:r w:rsidR="00415D0A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jjo@mrecic.gov.ar; becasinternacionales@mrecic.gov.ar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5D0A" w:rsidRPr="00160613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48197282</w:t>
            </w:r>
          </w:p>
        </w:tc>
      </w:tr>
      <w:tr w:rsidR="004748FB" w:rsidRPr="008504CB" w:rsidTr="00494E32">
        <w:trPr>
          <w:trHeight w:val="413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4748FB" w:rsidRPr="008504CB" w:rsidRDefault="004748F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748FB" w:rsidRPr="008504CB" w:rsidRDefault="004748FB" w:rsidP="000872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Guillermo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748FB" w:rsidRPr="008504CB" w:rsidRDefault="004748FB" w:rsidP="000872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Delgado Ponce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4748FB" w:rsidRPr="00E858AA" w:rsidRDefault="004748FB" w:rsidP="000872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Becas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748FB" w:rsidRPr="00E858AA" w:rsidRDefault="004748FB" w:rsidP="000872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748FB" w:rsidRPr="008504CB" w:rsidRDefault="004748FB" w:rsidP="000872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48FB" w:rsidRPr="008504CB" w:rsidRDefault="004748FB" w:rsidP="000872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48FB" w:rsidRPr="008504CB" w:rsidRDefault="004748FB" w:rsidP="000872C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0C07FC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gdelgado@egpp.gob.bo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48FB" w:rsidRDefault="004748FB" w:rsidP="000872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591-2-22003</w:t>
            </w: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</w:t>
            </w:r>
          </w:p>
          <w:p w:rsidR="004748FB" w:rsidRPr="00160613" w:rsidRDefault="004748FB" w:rsidP="000872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591-2-2200141</w:t>
            </w:r>
          </w:p>
        </w:tc>
      </w:tr>
      <w:tr w:rsidR="00592498" w:rsidRPr="008504CB" w:rsidTr="00494E32">
        <w:trPr>
          <w:trHeight w:val="53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92498" w:rsidRPr="008504CB" w:rsidRDefault="00592498" w:rsidP="005924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8504CB" w:rsidRDefault="00544333" w:rsidP="0054433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André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Luiz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8504CB" w:rsidRDefault="00544333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Galvão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44333" w:rsidRPr="00E858AA" w:rsidRDefault="00544333" w:rsidP="00302F1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Gerente, Substituto,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Gerência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Negociações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Gestão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Parcerias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,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98" w:rsidRPr="00E858AA" w:rsidRDefault="00592498" w:rsidP="00302F16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Agência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Brasileira de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Cooperação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Ministério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das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Relações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Exteriores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2498" w:rsidRPr="008504CB" w:rsidRDefault="00544333" w:rsidP="00302F16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SAF/Sul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Quadra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2, Lote 2, Bloco B, 4º Andar,  Sala 408 -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Edifício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Via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Office,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Cep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: 70.070-600.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8504CB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/DF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4333" w:rsidRPr="008504CB" w:rsidRDefault="002F7875" w:rsidP="00A2553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7" w:history="1">
              <w:r w:rsidR="0054433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andre.galvao@abc.gov.br</w:t>
              </w:r>
            </w:hyperlink>
          </w:p>
          <w:p w:rsidR="00701F3F" w:rsidRPr="008504CB" w:rsidRDefault="00701F3F" w:rsidP="00A2553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cgtp@abc.gov.br</w:t>
            </w:r>
          </w:p>
          <w:p w:rsidR="00544333" w:rsidRPr="008504CB" w:rsidRDefault="00544333" w:rsidP="00A2553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2498" w:rsidRPr="00160613" w:rsidRDefault="00544333" w:rsidP="00941AD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(61) 2030-9360  y   2030 9342</w:t>
            </w:r>
          </w:p>
        </w:tc>
      </w:tr>
      <w:tr w:rsidR="00DC2F7E" w:rsidRPr="008504CB" w:rsidTr="00494E32">
        <w:trPr>
          <w:trHeight w:val="457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DC2F7E" w:rsidRPr="00625202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</w:pPr>
            <w:r w:rsidRPr="006252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C2F7E" w:rsidRPr="00625202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Paula Andrea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2F7E" w:rsidRPr="00625202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Henao Ruiz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DC2F7E" w:rsidRPr="00E858AA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Jefa de la Oficina de Relaciones Internacionales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C2F7E" w:rsidRPr="00E858AA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ICETEX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2F7E" w:rsidRPr="00625202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Carrera 3 </w:t>
            </w:r>
            <w:proofErr w:type="spellStart"/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Nro</w:t>
            </w:r>
            <w:proofErr w:type="spellEnd"/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18 - 32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F7E" w:rsidRPr="00625202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Bogotá, Colombia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C2F7E" w:rsidRPr="004261DC" w:rsidRDefault="002F7875" w:rsidP="00756D60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8" w:tgtFrame="_blank" w:history="1">
              <w:r w:rsidR="00941AD0" w:rsidRPr="00941AD0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resultadosbecas@icetex.gov.co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2F7E" w:rsidRPr="00160613" w:rsidRDefault="00941AD0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(+57 1) 417 35 35</w:t>
            </w:r>
          </w:p>
        </w:tc>
      </w:tr>
      <w:tr w:rsidR="00592498" w:rsidRPr="008504CB" w:rsidTr="00494E32">
        <w:trPr>
          <w:trHeight w:val="70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92498" w:rsidRPr="008504CB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8504CB" w:rsidRDefault="00B36AC1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Sylvia</w:t>
            </w:r>
            <w:r w:rsidR="00592498"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8504CB" w:rsidRDefault="00B36AC1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Ugalde Fernández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2498" w:rsidRPr="00E858AA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Jefa Of.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98" w:rsidRPr="00E858AA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 y Culto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2498" w:rsidRPr="008504CB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Casa Amarilla, Av. 7 y 9 Calle 11 y 13, Diagonal al Instituto Nacional 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8504CB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José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2498" w:rsidRPr="008504CB" w:rsidRDefault="002F7875" w:rsidP="00B36AC1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9" w:history="1">
              <w:r w:rsidR="00B36AC1" w:rsidRPr="000F597F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syugalde@rree.go.cr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92498" w:rsidRPr="00160613" w:rsidRDefault="00592498" w:rsidP="00B36A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506 -2539</w:t>
            </w:r>
            <w:r w:rsidR="00B36AC1"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5524</w:t>
            </w:r>
          </w:p>
        </w:tc>
      </w:tr>
      <w:tr w:rsidR="00042135" w:rsidRPr="008504CB" w:rsidTr="00494E32">
        <w:trPr>
          <w:trHeight w:val="29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42135" w:rsidRPr="008504CB" w:rsidRDefault="00042135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42135" w:rsidRPr="008504CB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José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42135" w:rsidRPr="008504CB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Chaple Hernández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42135" w:rsidRPr="00E858AA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Director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2135" w:rsidRPr="00E858AA" w:rsidRDefault="00042135" w:rsidP="004544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de Política Económica con América Latina y el Caribe. MINCEX.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2135" w:rsidRPr="008504CB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35" w:rsidRPr="008504CB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2135" w:rsidRPr="008504CB" w:rsidRDefault="002665B3" w:rsidP="0055588D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jose.chaple@mincex</w:t>
            </w:r>
            <w:r w:rsidR="00042135" w:rsidRPr="008504CB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.cu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135" w:rsidRPr="00160613" w:rsidRDefault="005A1B3A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(53) 78380448</w:t>
            </w:r>
          </w:p>
        </w:tc>
      </w:tr>
      <w:tr w:rsidR="00623BC1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BC1" w:rsidRPr="008504CB" w:rsidRDefault="00623BC1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3BC1" w:rsidRPr="008504CB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Bessie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623BC1" w:rsidRPr="008504CB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Griffith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623BC1" w:rsidRPr="00E858AA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Especialista en Política Comercial  - Dirección de América Latina y el Caribe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3BC1" w:rsidRPr="00E858AA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BC1" w:rsidRPr="008504CB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BC1" w:rsidRPr="008504CB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3BC1" w:rsidRPr="008504CB" w:rsidRDefault="00623BC1" w:rsidP="00DD40B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Style w:val="Hipervnculo"/>
                <w:rFonts w:ascii="Arial Narrow" w:hAnsi="Arial Narrow"/>
                <w:sz w:val="18"/>
                <w:szCs w:val="18"/>
              </w:rPr>
              <w:t>bessie.griffith@mincex.gob.cu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C1" w:rsidRPr="00160613" w:rsidRDefault="00623BC1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53-(7) 830-0307</w:t>
            </w:r>
          </w:p>
        </w:tc>
      </w:tr>
      <w:tr w:rsidR="00E45293" w:rsidRPr="008504CB" w:rsidTr="00494E32">
        <w:trPr>
          <w:trHeight w:val="519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E45293" w:rsidRPr="008504CB" w:rsidRDefault="00E4529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45293" w:rsidRPr="00302F16" w:rsidRDefault="00714AF5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302F16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Carina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E45293" w:rsidRPr="00302F16" w:rsidRDefault="00714AF5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302F16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Salazar 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E45293" w:rsidRPr="00E858AA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Analista de Becas de Cooperación Internacional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5293" w:rsidRPr="00E858AA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45293" w:rsidRPr="00160613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Whymper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E7-37 y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Alpallana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Edificio Delfos.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5293" w:rsidRPr="008504CB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5293" w:rsidRPr="00792666" w:rsidRDefault="002F7875" w:rsidP="00B957AE">
            <w:pPr>
              <w:spacing w:after="0" w:line="240" w:lineRule="auto"/>
              <w:rPr>
                <w:rStyle w:val="Hipervnculo"/>
                <w:rFonts w:ascii="Arial Narrow" w:hAnsi="Arial Narrow"/>
                <w:sz w:val="18"/>
                <w:szCs w:val="18"/>
              </w:rPr>
            </w:pPr>
            <w:hyperlink r:id="rId10" w:tgtFrame="_blank" w:history="1">
              <w:r w:rsidR="00714AF5" w:rsidRPr="009226EC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cvsalazar@senescyt.gob.ec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5293" w:rsidRPr="00160613" w:rsidRDefault="00714AF5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14AF5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+5933439300 ext. 1779</w:t>
            </w:r>
          </w:p>
        </w:tc>
      </w:tr>
      <w:tr w:rsidR="00E45293" w:rsidRPr="008504CB" w:rsidTr="00494E32">
        <w:trPr>
          <w:trHeight w:val="4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E45293" w:rsidRPr="008504CB" w:rsidRDefault="00E4529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45293" w:rsidRPr="008504CB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45293" w:rsidRPr="008504CB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E45293" w:rsidRPr="00E858AA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Becas Globo Común –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Senescyt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45293" w:rsidRPr="00E858AA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5293" w:rsidRPr="00160613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Whymper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E7-37 y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Alpallana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Edificio Delfos.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293" w:rsidRPr="008504CB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293" w:rsidRPr="00792666" w:rsidRDefault="002F7875" w:rsidP="00B957AE">
            <w:pPr>
              <w:spacing w:after="0" w:line="240" w:lineRule="auto"/>
              <w:rPr>
                <w:rStyle w:val="Hipervnculo"/>
                <w:rFonts w:ascii="Arial Narrow" w:hAnsi="Arial Narrow"/>
                <w:sz w:val="18"/>
                <w:szCs w:val="18"/>
              </w:rPr>
            </w:pPr>
            <w:hyperlink r:id="rId11" w:tgtFrame="_blank" w:history="1">
              <w:r w:rsidR="00E45293" w:rsidRPr="00792666">
                <w:rPr>
                  <w:rStyle w:val="Hipervnculo"/>
                  <w:rFonts w:ascii="Arial Narrow" w:hAnsi="Arial Narrow"/>
                  <w:sz w:val="18"/>
                  <w:szCs w:val="18"/>
                </w:rPr>
                <w:t>globocomun@senescyt.gob.ec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45293" w:rsidRPr="00160613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</w:tr>
      <w:tr w:rsidR="00623BC1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623BC1" w:rsidRPr="008504CB" w:rsidRDefault="00623B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3BC1" w:rsidRPr="0022389F" w:rsidRDefault="00F913D2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Celia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23BC1" w:rsidRPr="0022389F" w:rsidRDefault="00F913D2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Lemus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23BC1" w:rsidRPr="00E858AA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Directora de Cooperación para el Fortalecimiento del Talento Humano Salvadoreño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3BC1" w:rsidRPr="00E858AA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BC1" w:rsidRPr="00160613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el Pedregal Bulevar Cancillería 500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mts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Al poniente del campus 2 de la Universidad José Matías Delgado, Ciudad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Merliot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23BC1" w:rsidRPr="008504CB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Antiguo Cuscatlán, </w:t>
            </w:r>
          </w:p>
          <w:p w:rsidR="00623BC1" w:rsidRPr="008504CB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Libertad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3BC1" w:rsidRPr="00F913D2" w:rsidRDefault="002F7875" w:rsidP="00DD40BA">
            <w:pPr>
              <w:spacing w:after="0" w:line="240" w:lineRule="auto"/>
              <w:rPr>
                <w:rStyle w:val="Hipervnculo"/>
                <w:rFonts w:ascii="Arial Narrow" w:hAnsi="Arial Narrow"/>
                <w:sz w:val="18"/>
                <w:szCs w:val="18"/>
              </w:rPr>
            </w:pPr>
            <w:hyperlink r:id="rId12" w:tgtFrame="_blank" w:history="1">
              <w:r w:rsidR="00F913D2" w:rsidRPr="00F913D2">
                <w:rPr>
                  <w:rStyle w:val="Hipervnculo"/>
                  <w:rFonts w:ascii="Arial Narrow" w:hAnsi="Arial Narrow"/>
                  <w:sz w:val="18"/>
                  <w:szCs w:val="18"/>
                </w:rPr>
                <w:t>clemus@presidencia.gob.sv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23BC1" w:rsidRPr="00160613" w:rsidRDefault="0088481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503 2231 - 1224</w:t>
            </w:r>
          </w:p>
        </w:tc>
      </w:tr>
      <w:tr w:rsidR="00623BC1" w:rsidRPr="008504CB" w:rsidTr="00494E32">
        <w:trPr>
          <w:trHeight w:val="4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BC1" w:rsidRPr="008504CB" w:rsidRDefault="00623B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3BC1" w:rsidRPr="008504CB" w:rsidRDefault="00E503E7" w:rsidP="00E503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503E7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Renato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23BC1" w:rsidRPr="008504CB" w:rsidRDefault="00E503E7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503E7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Sepúlveda Nebel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23BC1" w:rsidRPr="00E858AA" w:rsidRDefault="00623BC1" w:rsidP="00AE47E1">
            <w:pPr>
              <w:spacing w:after="0" w:line="240" w:lineRule="auto"/>
              <w:ind w:left="708" w:hanging="708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3BC1" w:rsidRPr="00E858AA" w:rsidRDefault="00623BC1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El Salvador</w:t>
            </w:r>
          </w:p>
          <w:p w:rsidR="00623BC1" w:rsidRPr="00E858AA" w:rsidRDefault="00623BC1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(concurrencia Belice)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BC1" w:rsidRPr="00160613" w:rsidRDefault="00623B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BC1" w:rsidRPr="008504CB" w:rsidRDefault="00623B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3BC1" w:rsidRPr="00F913D2" w:rsidRDefault="002F7875" w:rsidP="00E503E7">
            <w:pPr>
              <w:spacing w:after="0" w:line="240" w:lineRule="auto"/>
              <w:rPr>
                <w:rStyle w:val="Hipervnculo"/>
                <w:rFonts w:ascii="Arial Narrow" w:hAnsi="Arial Narrow"/>
                <w:sz w:val="18"/>
                <w:szCs w:val="18"/>
              </w:rPr>
            </w:pPr>
            <w:hyperlink r:id="rId13" w:tgtFrame="_blank" w:history="1">
              <w:r w:rsidR="00E503E7" w:rsidRPr="00F913D2">
                <w:rPr>
                  <w:rStyle w:val="Hipervnculo"/>
                  <w:rFonts w:ascii="Arial Narrow" w:hAnsi="Arial Narrow"/>
                  <w:sz w:val="18"/>
                  <w:szCs w:val="18"/>
                </w:rPr>
                <w:t>rsepulvedan@minrel.gob.cl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623BC1" w:rsidRPr="00160613" w:rsidRDefault="00623BC1" w:rsidP="0061506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503  2263-4285</w:t>
            </w:r>
          </w:p>
        </w:tc>
      </w:tr>
      <w:tr w:rsidR="00BA3A83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A3A83" w:rsidRPr="008504CB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A3A83" w:rsidRPr="008504CB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Patricia</w:t>
            </w:r>
            <w:r w:rsidRPr="00E503E7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3A83" w:rsidRPr="008504CB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Cruz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3A83" w:rsidRPr="00E858AA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DE46B5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Asuntos Culturales, Cooperación y Comunicaciones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3A83" w:rsidRPr="00E858AA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El Salvador</w:t>
            </w:r>
          </w:p>
          <w:p w:rsidR="00BA3A83" w:rsidRPr="00E858AA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(concurrencia Belice)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A83" w:rsidRPr="00160613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A83" w:rsidRPr="008504CB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A83" w:rsidRPr="008504CB" w:rsidRDefault="00BA3A83" w:rsidP="008D496D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DE46B5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pcruzc@minrel.gob.cl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A83" w:rsidRPr="00160613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DE46B5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503 2263-4285</w:t>
            </w:r>
          </w:p>
        </w:tc>
      </w:tr>
      <w:tr w:rsidR="00BA3A83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Evelyn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de Guevara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BA3A83" w:rsidRPr="00E858AA" w:rsidRDefault="00BA3A83" w:rsidP="00ED740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Jefa de Departamento de Gestión y Seguimiento de Becas de la Cooperación Internacional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3A83" w:rsidRPr="00160613" w:rsidRDefault="002F7875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4" w:history="1">
              <w:r w:rsidR="00BA3A83" w:rsidRPr="00160613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9a calle 10</w:t>
              </w:r>
            </w:hyperlink>
            <w:r w:rsidR="00BA3A83"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3A83" w:rsidRPr="008504CB" w:rsidRDefault="002F7875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5" w:history="1">
              <w:r w:rsidR="00BA3A8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perezevelyn@segeplan.gob.gt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3A83" w:rsidRPr="00160613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502- 25044598</w:t>
            </w:r>
          </w:p>
        </w:tc>
      </w:tr>
      <w:tr w:rsidR="00BA3A83" w:rsidRPr="008504CB" w:rsidTr="00494E32">
        <w:trPr>
          <w:trHeight w:val="512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Jeimy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hAnsi="Arial Narrow"/>
                <w:sz w:val="18"/>
                <w:szCs w:val="18"/>
              </w:rPr>
              <w:t>Godoy Berganza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BA3A83" w:rsidRPr="00E858AA" w:rsidRDefault="00BA3A83" w:rsidP="000250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hAnsi="Arial Narrow"/>
                <w:sz w:val="18"/>
                <w:szCs w:val="18"/>
              </w:rPr>
              <w:t xml:space="preserve">Directora de </w:t>
            </w:r>
            <w:proofErr w:type="spellStart"/>
            <w:r w:rsidRPr="00E858AA">
              <w:rPr>
                <w:rFonts w:ascii="Arial Narrow" w:hAnsi="Arial Narrow"/>
                <w:sz w:val="18"/>
                <w:szCs w:val="18"/>
              </w:rPr>
              <w:t>Adm</w:t>
            </w:r>
            <w:proofErr w:type="spellEnd"/>
            <w:r w:rsidRPr="00E858AA">
              <w:rPr>
                <w:rFonts w:ascii="Arial Narrow" w:hAnsi="Arial Narrow"/>
                <w:sz w:val="18"/>
                <w:szCs w:val="18"/>
              </w:rPr>
              <w:t>. de Becas y Créditos Educativos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3A83" w:rsidRPr="00160613" w:rsidRDefault="002F7875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6" w:history="1">
              <w:r w:rsidR="00BA3A83" w:rsidRPr="00160613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9a calle 10</w:t>
              </w:r>
            </w:hyperlink>
            <w:r w:rsidR="00BA3A83"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3A83" w:rsidRPr="008504CB" w:rsidRDefault="002F7875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7" w:tgtFrame="_blank" w:history="1">
              <w:r w:rsidR="00BA3A8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jeimy.godoy@segeplan.gob.gt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3A83" w:rsidRPr="00160613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502-25044596</w:t>
            </w:r>
          </w:p>
        </w:tc>
      </w:tr>
      <w:tr w:rsidR="00BA3A83" w:rsidRPr="008504CB" w:rsidTr="00494E32">
        <w:trPr>
          <w:trHeight w:val="40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Pastor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de Gestión de Becas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3A83" w:rsidRPr="00160613" w:rsidRDefault="002F7875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8" w:history="1">
              <w:r w:rsidR="00BA3A83" w:rsidRPr="00160613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9a calle 10</w:t>
              </w:r>
            </w:hyperlink>
            <w:r w:rsidR="00BA3A83"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3A83" w:rsidRPr="008504CB" w:rsidRDefault="002F7875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9" w:history="1">
              <w:r w:rsidR="00BA3A8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silviapp@segeplan.gob.gt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3A83" w:rsidRPr="00160613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 502-25044594</w:t>
            </w:r>
          </w:p>
        </w:tc>
      </w:tr>
      <w:tr w:rsidR="00BA3A83" w:rsidRPr="008504CB" w:rsidTr="00494E32">
        <w:trPr>
          <w:trHeight w:val="412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Patricio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Becker Marshall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Embajador  de Chile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A83" w:rsidRPr="00160613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66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Brummel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Place,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Stabroek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A3A83" w:rsidRPr="008504CB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Georgetown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A83" w:rsidRPr="008504CB" w:rsidRDefault="00BA3A83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nonesia@minrel.gob.cl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A83" w:rsidRPr="00160613" w:rsidRDefault="00BA3A83" w:rsidP="0061506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(592) 226-0478</w:t>
            </w:r>
          </w:p>
        </w:tc>
      </w:tr>
      <w:tr w:rsidR="00BA3A83" w:rsidRPr="008504CB" w:rsidTr="00494E32">
        <w:trPr>
          <w:trHeight w:val="2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A3A83" w:rsidRPr="008504CB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A3A83" w:rsidRPr="008504CB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Carolina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A3A83" w:rsidRPr="008504CB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Faune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BA3A83" w:rsidRPr="00E858AA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Cónsul de Chile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3A83" w:rsidRPr="00E858AA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A83" w:rsidRPr="008504CB" w:rsidRDefault="00BA3A83" w:rsidP="004E4B5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04CB">
              <w:rPr>
                <w:rFonts w:ascii="Arial Narrow" w:hAnsi="Arial Narrow"/>
                <w:sz w:val="18"/>
                <w:szCs w:val="18"/>
              </w:rPr>
              <w:t xml:space="preserve">66 </w:t>
            </w:r>
            <w:proofErr w:type="spellStart"/>
            <w:r w:rsidRPr="008504CB">
              <w:rPr>
                <w:rFonts w:ascii="Arial Narrow" w:hAnsi="Arial Narrow"/>
                <w:sz w:val="18"/>
                <w:szCs w:val="18"/>
              </w:rPr>
              <w:t>Brummel</w:t>
            </w:r>
            <w:proofErr w:type="spellEnd"/>
            <w:r w:rsidRPr="008504CB">
              <w:rPr>
                <w:rFonts w:ascii="Arial Narrow" w:hAnsi="Arial Narrow"/>
                <w:sz w:val="18"/>
                <w:szCs w:val="18"/>
              </w:rPr>
              <w:t xml:space="preserve"> Place, </w:t>
            </w:r>
            <w:proofErr w:type="spellStart"/>
            <w:r w:rsidRPr="008504CB">
              <w:rPr>
                <w:rFonts w:ascii="Arial Narrow" w:hAnsi="Arial Narrow"/>
                <w:sz w:val="18"/>
                <w:szCs w:val="18"/>
              </w:rPr>
              <w:t>Stabroek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A3A83" w:rsidRPr="008504CB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Georgetown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A83" w:rsidRPr="008504CB" w:rsidRDefault="002F7875" w:rsidP="004E4B59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0" w:history="1">
              <w:r w:rsidR="00BA3A8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cfaune@minrel.gob.cl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BA3A83" w:rsidRPr="00160613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(592)226-0479</w:t>
            </w:r>
          </w:p>
        </w:tc>
      </w:tr>
      <w:tr w:rsidR="00BA3A83" w:rsidRPr="008504CB" w:rsidTr="00494E32">
        <w:trPr>
          <w:trHeight w:val="42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A3A83" w:rsidRPr="008504CB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A3A83" w:rsidRPr="008504CB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Noelle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A3A83" w:rsidRPr="008504CB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Plass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3A83" w:rsidRPr="00E858AA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Asistente y Punto Focal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3A83" w:rsidRPr="00E858AA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A83" w:rsidRPr="008504CB" w:rsidRDefault="00BA3A83" w:rsidP="00B957A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04CB">
              <w:rPr>
                <w:rFonts w:ascii="Arial Narrow" w:hAnsi="Arial Narrow"/>
                <w:sz w:val="18"/>
                <w:szCs w:val="18"/>
              </w:rPr>
              <w:t xml:space="preserve">66 </w:t>
            </w:r>
            <w:proofErr w:type="spellStart"/>
            <w:r w:rsidRPr="008504CB">
              <w:rPr>
                <w:rFonts w:ascii="Arial Narrow" w:hAnsi="Arial Narrow"/>
                <w:sz w:val="18"/>
                <w:szCs w:val="18"/>
              </w:rPr>
              <w:t>Brummel</w:t>
            </w:r>
            <w:proofErr w:type="spellEnd"/>
            <w:r w:rsidRPr="008504CB">
              <w:rPr>
                <w:rFonts w:ascii="Arial Narrow" w:hAnsi="Arial Narrow"/>
                <w:sz w:val="18"/>
                <w:szCs w:val="18"/>
              </w:rPr>
              <w:t xml:space="preserve"> Place, </w:t>
            </w:r>
            <w:proofErr w:type="spellStart"/>
            <w:r w:rsidRPr="008504CB">
              <w:rPr>
                <w:rFonts w:ascii="Arial Narrow" w:hAnsi="Arial Narrow"/>
                <w:sz w:val="18"/>
                <w:szCs w:val="18"/>
              </w:rPr>
              <w:t>Stabroek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A3A83" w:rsidRPr="008504CB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Georgetown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A83" w:rsidRPr="00D82FD9" w:rsidRDefault="002F7875" w:rsidP="00B957AE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color w:val="auto"/>
                <w:sz w:val="18"/>
                <w:szCs w:val="18"/>
                <w:u w:val="none"/>
                <w:lang w:eastAsia="es-CL"/>
              </w:rPr>
            </w:pPr>
            <w:hyperlink r:id="rId21" w:history="1">
              <w:r w:rsidR="00BA3A83" w:rsidRPr="00A1520A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nonesia@minrel.gob.cl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BA3A83" w:rsidRPr="00160613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(592)226-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0478</w:t>
            </w:r>
          </w:p>
        </w:tc>
      </w:tr>
      <w:tr w:rsidR="00BA3A83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A3A83" w:rsidRPr="00AB3569" w:rsidRDefault="00BA3A83" w:rsidP="00756D60">
            <w:r w:rsidRPr="00AB35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A3A83" w:rsidRPr="00AB3569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AB356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Norma Alegra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A3A83" w:rsidRPr="00AB3569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AB356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Cerrato </w:t>
            </w:r>
            <w:proofErr w:type="spellStart"/>
            <w:r w:rsidRPr="00AB356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Sabillón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BA3A83" w:rsidRPr="00AB3569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AB356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Subsecretaria de Cooperación y Promoción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3A83" w:rsidRPr="00454439" w:rsidRDefault="00BA3A83" w:rsidP="004544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Estado en los Despachos de Relaciones Exteriores y Cooperación Internacional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A83" w:rsidRPr="00AB3569" w:rsidRDefault="00BA3A83" w:rsidP="00756D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B356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Ave Juan </w:t>
            </w:r>
            <w:proofErr w:type="spellStart"/>
            <w:r w:rsidRPr="00AB356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Ramon</w:t>
            </w:r>
            <w:proofErr w:type="spellEnd"/>
            <w:r w:rsidRPr="00AB356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Molina, Barrio el Centro. Antiguo Edificio BCH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A83" w:rsidRPr="00AB3569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B356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A83" w:rsidRPr="00AB3569" w:rsidRDefault="00BA3A83" w:rsidP="00756D60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B3569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ss.cooperacionypromocionhn</w:t>
            </w:r>
            <w:proofErr w:type="spellEnd"/>
            <w:r w:rsidRPr="00AB3569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@</w:t>
            </w:r>
            <w:r w:rsidRPr="00AB3569">
              <w:rPr>
                <w:rStyle w:val="Hipervnculo"/>
                <w:rFonts w:ascii="Arial Narrow" w:eastAsia="Times New Roman" w:hAnsi="Arial Narrow"/>
                <w:sz w:val="18"/>
                <w:szCs w:val="18"/>
                <w:lang w:eastAsia="es-CL"/>
              </w:rPr>
              <w:t xml:space="preserve"> </w:t>
            </w:r>
            <w:hyperlink r:id="rId22" w:tgtFrame="_blank" w:history="1">
              <w:r w:rsidRPr="00AB3569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sreci.gob.hn</w:t>
              </w:r>
            </w:hyperlink>
            <w:r w:rsidRPr="00AB3569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A83" w:rsidRPr="00160613" w:rsidRDefault="00BA3A83" w:rsidP="005A1B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22360200 Ext. 3617</w:t>
            </w:r>
          </w:p>
        </w:tc>
      </w:tr>
      <w:tr w:rsidR="00BA3A83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A3A83" w:rsidRPr="00AB3569" w:rsidRDefault="00BA3A83" w:rsidP="00756D60">
            <w:r w:rsidRPr="00AB35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A3A83" w:rsidRPr="00AB3569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AB356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Marilyn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A3A83" w:rsidRPr="00AB3569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AB356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Molina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3A83" w:rsidRPr="00AB3569" w:rsidRDefault="00BA3A83" w:rsidP="00756D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AB356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Directora de Cooperación Privada para el Desarrollo</w:t>
            </w:r>
          </w:p>
          <w:p w:rsidR="00BA3A83" w:rsidRPr="00AB3569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3A83" w:rsidRPr="00454439" w:rsidRDefault="00BA3A83" w:rsidP="004544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de Cooperación Privada para el Desarrollo, Secretaría de Relaciones Exteriores y Cooperación Internacional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A83" w:rsidRPr="00AB3569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3A83" w:rsidRPr="00AB3569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A83" w:rsidRPr="00AB3569" w:rsidRDefault="00BA3A83" w:rsidP="00756D60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B3569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cooperacion.privada@sreci.gob.hn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A83" w:rsidRPr="00160613" w:rsidRDefault="00BA3A83" w:rsidP="00756D60">
            <w:pPr>
              <w:pStyle w:val="Defaul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s-CL"/>
              </w:rPr>
              <w:t>(504) 22360200</w:t>
            </w:r>
          </w:p>
          <w:p w:rsidR="00BA3A83" w:rsidRPr="00160613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</w:tr>
      <w:tr w:rsidR="00BA3A83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A3A83" w:rsidRPr="00037AFF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037AF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A3A83" w:rsidRPr="008504CB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Wendy Fabiola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A3A83" w:rsidRPr="008504CB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Flores Guevara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A3A83" w:rsidRPr="00E858AA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Directora General de Cooperación y Promoción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3A83" w:rsidRPr="00454439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Relaciones Exteriores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A83" w:rsidRPr="00941AD0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Ave Juan </w:t>
            </w:r>
            <w:proofErr w:type="spellStart"/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Ramon</w:t>
            </w:r>
            <w:proofErr w:type="spellEnd"/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Molina, Barrio el Centro. Antiguo Edificio BCH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A83" w:rsidRPr="008504CB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A83" w:rsidRPr="004261DC" w:rsidRDefault="00BA3A83" w:rsidP="00756D60">
            <w:pPr>
              <w:autoSpaceDE w:val="0"/>
              <w:autoSpaceDN w:val="0"/>
              <w:adjustRightInd w:val="0"/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261DC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wendy.flores@sreci.gob.hn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A83" w:rsidRPr="00160613" w:rsidRDefault="00BA3A83" w:rsidP="00756D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22360200 Ext 3614</w:t>
            </w:r>
          </w:p>
          <w:p w:rsidR="00BA3A83" w:rsidRPr="00160613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</w:tr>
      <w:tr w:rsidR="00BA3A83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 Cecilia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Oficial de Becas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3A83" w:rsidRPr="00454439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Col. Lomas del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Mayab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Ave. Rep. De Costa Rica entre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Bac-barner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Banhcafe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Antiguo Local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Care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3A83" w:rsidRPr="008504CB" w:rsidRDefault="002F7875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3" w:history="1">
              <w:r w:rsidR="00BA3A8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a_cecil87@yahoo.com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3A83" w:rsidRPr="00160613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2235-9776 - 9689</w:t>
            </w:r>
          </w:p>
        </w:tc>
      </w:tr>
      <w:tr w:rsidR="00BA3A83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A3A83" w:rsidRPr="008504CB" w:rsidRDefault="00BA3A83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Efraín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A3A83" w:rsidRPr="008504CB" w:rsidRDefault="00BA3A83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Del Ángel Ramírez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Subdirector de Convenios y Programas de Cooperación Técnica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3A83" w:rsidRPr="008504CB" w:rsidRDefault="00BA3A83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Centro, Delegación Cuauhtémoc, C.P. 06010, Ciudad de México.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México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3A83" w:rsidRPr="008504CB" w:rsidRDefault="002F7875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4" w:history="1">
              <w:r w:rsidR="00BA3A8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edelangel@sre.gob.mx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3A83" w:rsidRPr="00160613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52 (55)36865345</w:t>
            </w:r>
          </w:p>
        </w:tc>
      </w:tr>
      <w:tr w:rsidR="00BA3A83" w:rsidRPr="008504CB" w:rsidTr="00494E32">
        <w:trPr>
          <w:trHeight w:val="746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PANAMA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A3A83" w:rsidRPr="00494E32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Dagna</w:t>
            </w:r>
            <w:proofErr w:type="spellEnd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A3A83" w:rsidRPr="00494E32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Tejada</w:t>
            </w:r>
          </w:p>
        </w:tc>
        <w:tc>
          <w:tcPr>
            <w:tcW w:w="1987" w:type="dxa"/>
            <w:shd w:val="clear" w:color="auto" w:fill="auto"/>
            <w:hideMark/>
          </w:tcPr>
          <w:p w:rsidR="00BA3A83" w:rsidRPr="00494E32" w:rsidRDefault="00BA3A83" w:rsidP="00B957AE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 AGCID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3A83" w:rsidRPr="00494E32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Proyectos Especiales y de Cooperación Internacional-Ministerio de Relaciones Exteriores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A3A83" w:rsidRPr="00494E32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A83" w:rsidRPr="00792666" w:rsidRDefault="00BA3A83" w:rsidP="00B957A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2666">
              <w:rPr>
                <w:rFonts w:ascii="Arial Narrow" w:hAnsi="Arial Narrow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3A83" w:rsidRPr="00792666" w:rsidRDefault="002F7875" w:rsidP="00B957AE">
            <w:pPr>
              <w:spacing w:after="0" w:line="240" w:lineRule="auto"/>
              <w:rPr>
                <w:rStyle w:val="Hipervnculo"/>
                <w:rFonts w:ascii="Arial Narrow" w:hAnsi="Arial Narrow"/>
                <w:sz w:val="18"/>
                <w:szCs w:val="18"/>
              </w:rPr>
            </w:pPr>
            <w:hyperlink r:id="rId25" w:tgtFrame="_blank" w:history="1">
              <w:r w:rsidR="00BA3A83" w:rsidRPr="00792666">
                <w:rPr>
                  <w:rStyle w:val="Hipervnculo"/>
                  <w:rFonts w:ascii="Arial Narrow" w:hAnsi="Arial Narrow"/>
                  <w:sz w:val="18"/>
                  <w:szCs w:val="18"/>
                </w:rPr>
                <w:t>dtejada@mire.gob.pa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3A83" w:rsidRPr="00792666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2666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(507)504-9320</w:t>
            </w:r>
          </w:p>
        </w:tc>
      </w:tr>
      <w:tr w:rsidR="00494E32" w:rsidRPr="008504CB" w:rsidTr="00494E32">
        <w:trPr>
          <w:trHeight w:val="6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94E32" w:rsidRDefault="00494E32" w:rsidP="00B44DF9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94E32" w:rsidRPr="00494E32" w:rsidRDefault="00494E32" w:rsidP="00B44DF9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Kathia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494E32" w:rsidRPr="00494E32" w:rsidRDefault="00494E32" w:rsidP="00B44DF9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Bourne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494E32" w:rsidRPr="00494E32" w:rsidRDefault="00494E32" w:rsidP="00B44DF9">
            <w:pPr>
              <w:spacing w:line="224" w:lineRule="atLeast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E32" w:rsidRPr="00494E32" w:rsidRDefault="00494E32" w:rsidP="00B44DF9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Dirección General de Cooperación Internacional-Ministerio de Relaciones </w:t>
            </w: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Exteriores</w:t>
            </w:r>
          </w:p>
        </w:tc>
        <w:tc>
          <w:tcPr>
            <w:tcW w:w="2552" w:type="dxa"/>
            <w:shd w:val="clear" w:color="auto" w:fill="auto"/>
            <w:noWrap/>
          </w:tcPr>
          <w:p w:rsidR="00494E32" w:rsidRPr="00494E32" w:rsidRDefault="00494E32" w:rsidP="00B44DF9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 xml:space="preserve">San Felipe. Calle 3. Palacio Bolívar. Ciudad de Panamá. Zona Postal </w:t>
            </w: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E32" w:rsidRDefault="00494E32" w:rsidP="00B44DF9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lastRenderedPageBreak/>
              <w:t xml:space="preserve">Ciudad de </w:t>
            </w:r>
            <w:r>
              <w:rPr>
                <w:rFonts w:ascii="Arial Narrow" w:hAnsi="Arial Narrow"/>
                <w:color w:val="222222"/>
                <w:sz w:val="18"/>
                <w:szCs w:val="18"/>
              </w:rPr>
              <w:lastRenderedPageBreak/>
              <w:t>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E32" w:rsidRPr="00494E32" w:rsidRDefault="002F7875" w:rsidP="00B44DF9">
            <w:pPr>
              <w:rPr>
                <w:rStyle w:val="Hipervnculo"/>
                <w:rFonts w:ascii="Arial Narrow" w:hAnsi="Arial Narrow"/>
                <w:sz w:val="18"/>
                <w:szCs w:val="18"/>
              </w:rPr>
            </w:pPr>
            <w:hyperlink r:id="rId26" w:tgtFrame="_blank" w:history="1">
              <w:r w:rsidR="00494E32" w:rsidRPr="00494E32">
                <w:rPr>
                  <w:rStyle w:val="Hipervnculo"/>
                  <w:rFonts w:ascii="Arial Narrow" w:hAnsi="Arial Narrow"/>
                  <w:sz w:val="18"/>
                  <w:szCs w:val="18"/>
                </w:rPr>
                <w:t>kbourne@mire.gob.pa</w:t>
              </w:r>
            </w:hyperlink>
          </w:p>
          <w:p w:rsidR="00494E32" w:rsidRDefault="00494E32" w:rsidP="00B44DF9">
            <w:pPr>
              <w:rPr>
                <w:color w:val="222222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E32" w:rsidRDefault="00494E32" w:rsidP="00B44DF9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lastRenderedPageBreak/>
              <w:t>(507) 504-8872</w:t>
            </w:r>
          </w:p>
        </w:tc>
      </w:tr>
      <w:tr w:rsidR="00494E32" w:rsidRPr="008504CB" w:rsidTr="00494E32">
        <w:trPr>
          <w:trHeight w:val="44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94E32" w:rsidRDefault="00494E32" w:rsidP="00B44DF9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lastRenderedPageBreak/>
              <w:t>PANAMA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94E32" w:rsidRPr="00494E32" w:rsidRDefault="00494E32" w:rsidP="00B44DF9">
            <w:pPr>
              <w:rPr>
                <w:rFonts w:ascii="Arial Narrow" w:hAnsi="Arial Narrow"/>
                <w:color w:val="222222"/>
                <w:sz w:val="18"/>
                <w:szCs w:val="18"/>
              </w:rPr>
            </w:pPr>
            <w:r w:rsidRPr="00494E32">
              <w:rPr>
                <w:rFonts w:ascii="Arial Narrow" w:hAnsi="Arial Narrow"/>
                <w:color w:val="222222"/>
                <w:sz w:val="18"/>
                <w:szCs w:val="18"/>
              </w:rPr>
              <w:t>Gisela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4E32" w:rsidRPr="00494E32" w:rsidRDefault="00494E32" w:rsidP="00B44DF9">
            <w:pPr>
              <w:rPr>
                <w:rFonts w:ascii="Arial Narrow" w:hAnsi="Arial Narrow"/>
                <w:color w:val="222222"/>
                <w:sz w:val="18"/>
                <w:szCs w:val="18"/>
              </w:rPr>
            </w:pPr>
            <w:proofErr w:type="spellStart"/>
            <w:r w:rsidRPr="00494E32">
              <w:rPr>
                <w:rFonts w:ascii="Arial Narrow" w:hAnsi="Arial Narrow"/>
                <w:color w:val="222222"/>
                <w:sz w:val="18"/>
                <w:szCs w:val="18"/>
              </w:rPr>
              <w:t>Diamantidis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494E32" w:rsidRPr="00494E32" w:rsidRDefault="00494E32" w:rsidP="00B44DF9">
            <w:pPr>
              <w:spacing w:line="224" w:lineRule="atLeast"/>
              <w:rPr>
                <w:rFonts w:ascii="Arial Narrow" w:hAnsi="Arial Narrow"/>
                <w:color w:val="222222"/>
                <w:sz w:val="18"/>
                <w:szCs w:val="18"/>
                <w:lang w:val="en-US"/>
              </w:rPr>
            </w:pPr>
            <w:r w:rsidRPr="00494E32">
              <w:rPr>
                <w:rFonts w:ascii="Arial Narrow" w:hAnsi="Arial Narrow"/>
                <w:color w:val="222222"/>
                <w:sz w:val="18"/>
                <w:szCs w:val="18"/>
                <w:lang w:val="en-US"/>
              </w:rPr>
              <w:t xml:space="preserve">Enc. </w:t>
            </w:r>
            <w:proofErr w:type="spellStart"/>
            <w:r w:rsidRPr="00494E32">
              <w:rPr>
                <w:rFonts w:ascii="Arial Narrow" w:hAnsi="Arial Narrow"/>
                <w:color w:val="222222"/>
                <w:sz w:val="18"/>
                <w:szCs w:val="18"/>
                <w:lang w:val="en-US"/>
              </w:rPr>
              <w:t>Becas</w:t>
            </w:r>
            <w:proofErr w:type="spellEnd"/>
            <w:r w:rsidRPr="00494E32">
              <w:rPr>
                <w:rFonts w:ascii="Arial Narrow" w:hAnsi="Arial Narrow"/>
                <w:color w:val="222222"/>
                <w:sz w:val="18"/>
                <w:szCs w:val="18"/>
                <w:lang w:val="en-US"/>
              </w:rPr>
              <w:t xml:space="preserve">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E32" w:rsidRDefault="00494E32" w:rsidP="00B44DF9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Dirección General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:rsidR="00494E32" w:rsidRDefault="00494E32" w:rsidP="00B44DF9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E32" w:rsidRDefault="00494E32" w:rsidP="00B44DF9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E32" w:rsidRDefault="002F7875" w:rsidP="00B44DF9">
            <w:pPr>
              <w:rPr>
                <w:color w:val="222222"/>
                <w:sz w:val="24"/>
                <w:szCs w:val="24"/>
              </w:rPr>
            </w:pPr>
            <w:hyperlink r:id="rId27" w:tgtFrame="_blank" w:history="1">
              <w:r w:rsidR="00494E32" w:rsidRPr="00494E32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gdiamantidis@mire.gob.pa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94E32" w:rsidRDefault="00494E32" w:rsidP="00B44DF9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(507)504-9323</w:t>
            </w:r>
          </w:p>
        </w:tc>
      </w:tr>
      <w:tr w:rsidR="00494E32" w:rsidRPr="008504CB" w:rsidTr="00494E32">
        <w:trPr>
          <w:trHeight w:val="487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Myriam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Ruiz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494E32" w:rsidRPr="00E858AA" w:rsidRDefault="00494E32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94E32" w:rsidRPr="00E858AA" w:rsidRDefault="00494E32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4E32" w:rsidRPr="008504CB" w:rsidRDefault="00494E32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94E32" w:rsidRPr="008504CB" w:rsidRDefault="002F7875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8" w:history="1">
              <w:r w:rsidR="00494E32" w:rsidRPr="002B030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mruiz@stp.gov.py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4E32" w:rsidRPr="00160613" w:rsidRDefault="002F787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9" w:tgtFrame="_blank" w:history="1">
              <w:r w:rsidR="00494E32" w:rsidRPr="00160613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+595 81 505 264</w:t>
              </w:r>
            </w:hyperlink>
          </w:p>
          <w:p w:rsidR="00494E32" w:rsidRPr="00160613" w:rsidRDefault="00494E32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*595 21 450 422</w:t>
            </w:r>
          </w:p>
          <w:p w:rsidR="00494E32" w:rsidRPr="00160613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</w:tr>
      <w:tr w:rsidR="00494E32" w:rsidRPr="008504CB" w:rsidTr="00494E32">
        <w:trPr>
          <w:trHeight w:val="487"/>
          <w:jc w:val="center"/>
        </w:trPr>
        <w:tc>
          <w:tcPr>
            <w:tcW w:w="1134" w:type="dxa"/>
            <w:shd w:val="clear" w:color="auto" w:fill="auto"/>
          </w:tcPr>
          <w:p w:rsidR="00494E32" w:rsidRDefault="00494E32">
            <w:r w:rsidRPr="008B22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94E32" w:rsidRPr="008504CB" w:rsidRDefault="00494E32" w:rsidP="007C70D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Andrea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Almirón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94E32" w:rsidRPr="00E858AA" w:rsidRDefault="00494E32" w:rsidP="005E6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E32" w:rsidRPr="00E858AA" w:rsidRDefault="00494E32" w:rsidP="005E6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4E32" w:rsidRPr="008504CB" w:rsidRDefault="00494E32" w:rsidP="005E6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E32" w:rsidRPr="008504CB" w:rsidRDefault="00494E32" w:rsidP="005E6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E32" w:rsidRPr="008504CB" w:rsidRDefault="002F7875" w:rsidP="007C70D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0" w:tgtFrame="_blank" w:history="1">
              <w:r w:rsidR="00494E32" w:rsidRPr="007C70DA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aalmiron@stp.gov.py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94E32" w:rsidRDefault="00494E32" w:rsidP="0055588D">
            <w:pPr>
              <w:spacing w:after="0" w:line="240" w:lineRule="auto"/>
            </w:pPr>
          </w:p>
        </w:tc>
      </w:tr>
      <w:tr w:rsidR="00494E32" w:rsidRPr="008504CB" w:rsidTr="00494E32">
        <w:trPr>
          <w:trHeight w:val="487"/>
          <w:jc w:val="center"/>
        </w:trPr>
        <w:tc>
          <w:tcPr>
            <w:tcW w:w="1134" w:type="dxa"/>
            <w:shd w:val="clear" w:color="auto" w:fill="auto"/>
          </w:tcPr>
          <w:p w:rsidR="00494E32" w:rsidRDefault="00494E32">
            <w:r w:rsidRPr="008B22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94E32" w:rsidRPr="008504CB" w:rsidRDefault="00494E32" w:rsidP="007C70D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Ayub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494E32" w:rsidRPr="00E858AA" w:rsidRDefault="00494E32" w:rsidP="005E6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E32" w:rsidRPr="00E858AA" w:rsidRDefault="00494E32" w:rsidP="005E6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4E32" w:rsidRPr="008504CB" w:rsidRDefault="00494E32" w:rsidP="005E6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E32" w:rsidRPr="008504CB" w:rsidRDefault="00494E32" w:rsidP="005E6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E32" w:rsidRPr="008504CB" w:rsidRDefault="002F7875" w:rsidP="007C70D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1" w:tgtFrame="_blank" w:history="1">
              <w:r w:rsidR="00494E32" w:rsidRPr="007C70DA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karina@stp.gov.py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94E32" w:rsidRDefault="00494E32" w:rsidP="0055588D">
            <w:pPr>
              <w:spacing w:after="0" w:line="240" w:lineRule="auto"/>
            </w:pPr>
          </w:p>
        </w:tc>
      </w:tr>
      <w:tr w:rsidR="00494E32" w:rsidRPr="008504CB" w:rsidTr="00494E32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Mosqueira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494E32" w:rsidRPr="007C70DA" w:rsidRDefault="00494E32" w:rsidP="00F04B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 de Operaciones y Capacitación de  APCI.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94E32" w:rsidRPr="00E858AA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4E32" w:rsidRPr="008504CB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94E32" w:rsidRPr="008504CB" w:rsidRDefault="002F7875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2" w:history="1">
              <w:r w:rsidR="00494E32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jmosqueira@apci.gob.pe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4E32" w:rsidRPr="00160613" w:rsidRDefault="00494E3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(511) 617-3636</w:t>
            </w:r>
          </w:p>
        </w:tc>
      </w:tr>
      <w:tr w:rsidR="002F7875" w:rsidRPr="008504CB" w:rsidTr="00494E32">
        <w:trPr>
          <w:trHeight w:val="4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504CB">
              <w:rPr>
                <w:rFonts w:ascii="Arial Narrow" w:hAnsi="Arial Narrow"/>
                <w:b/>
                <w:bCs/>
                <w:sz w:val="18"/>
                <w:szCs w:val="18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7875" w:rsidRPr="007C70D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Jorge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7875" w:rsidRPr="007C70D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Cuadra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F7875" w:rsidRPr="007C70D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Sub-Director de Capacitación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04CB">
              <w:rPr>
                <w:rFonts w:ascii="Arial Narrow" w:hAnsi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3" w:history="1">
              <w:r w:rsidRPr="00501DAF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jcuadra@apci.gob.pe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F7875" w:rsidRPr="0016061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+51 1 617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3687</w:t>
            </w:r>
          </w:p>
        </w:tc>
      </w:tr>
      <w:tr w:rsidR="002F7875" w:rsidRPr="008504CB" w:rsidTr="00494E32">
        <w:trPr>
          <w:trHeight w:val="4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0" w:name="_GoBack" w:colFirst="0" w:colLast="0"/>
            <w:r w:rsidRPr="008504CB">
              <w:rPr>
                <w:rFonts w:ascii="Arial Narrow" w:hAnsi="Arial Narrow"/>
                <w:b/>
                <w:bCs/>
                <w:sz w:val="18"/>
                <w:szCs w:val="18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7875" w:rsidRPr="007C70D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Mónica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7875" w:rsidRPr="007C70D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F7875" w:rsidRPr="007C70D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04CB">
              <w:rPr>
                <w:rFonts w:ascii="Arial Narrow" w:hAnsi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4" w:history="1">
              <w:r w:rsidRPr="00501DAF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mramirez@apci.gob.pe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F7875" w:rsidRPr="0016061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51 1 617 369</w:t>
            </w: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7</w:t>
            </w:r>
          </w:p>
        </w:tc>
      </w:tr>
      <w:bookmarkEnd w:id="0"/>
      <w:tr w:rsidR="002F7875" w:rsidRPr="008504CB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Marcel Alexander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Mejía </w:t>
            </w:r>
            <w:proofErr w:type="spellStart"/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Taveras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2F7875" w:rsidRPr="00E858A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Viceministro de Cooperación Internacional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esp.Leopoldo</w:t>
            </w:r>
            <w:proofErr w:type="spellEnd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5" w:history="1">
              <w:r w:rsidRPr="00126BEC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mmejia@economía.gob.do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F7875" w:rsidRPr="0016061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+1 (809) 221-5140</w:t>
            </w:r>
          </w:p>
        </w:tc>
      </w:tr>
      <w:tr w:rsidR="002F7875" w:rsidRPr="008504CB" w:rsidTr="00494E32">
        <w:trPr>
          <w:trHeight w:val="41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7875" w:rsidRPr="00BA3A8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Rosanna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2F7875" w:rsidRPr="00BA3A8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Arias Tejeda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F7875" w:rsidRPr="00BA3A8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En</w:t>
            </w: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cargada del Departamento de Negociación de la Cooperación Bilateral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esp.Leopoldo</w:t>
            </w:r>
            <w:proofErr w:type="spellEnd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A3A83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rarias@economía.gob.do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875" w:rsidRPr="00BA3A8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+1 (809) 221-5140 anexos 2254</w:t>
            </w:r>
          </w:p>
        </w:tc>
      </w:tr>
      <w:tr w:rsidR="002F7875" w:rsidRPr="008504CB" w:rsidTr="00521239">
        <w:trPr>
          <w:trHeight w:val="57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7875" w:rsidRPr="00BA3A8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Thelma</w:t>
            </w:r>
            <w:proofErr w:type="spellEnd"/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7875" w:rsidRPr="00BA3A8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Sención</w:t>
            </w:r>
            <w:proofErr w:type="spellEnd"/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Santos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F7875" w:rsidRPr="00BA3A8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Analista de Cooperación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esp.Leopoldo</w:t>
            </w:r>
            <w:proofErr w:type="spellEnd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A3A83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tsenci</w:t>
            </w:r>
            <w:r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o</w:t>
            </w:r>
            <w:r w:rsidRPr="00BA3A83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n@economia.gob.do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875" w:rsidRPr="00BA3A8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+1 (809) 221-5140 anexos 2261</w:t>
            </w:r>
          </w:p>
        </w:tc>
      </w:tr>
      <w:tr w:rsidR="002F7875" w:rsidRPr="008504CB" w:rsidTr="00494E32">
        <w:trPr>
          <w:trHeight w:val="91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Pichardo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F7875" w:rsidRPr="00E858A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Responsable Región Suramérica Dirección General de Cooperación Bilateral (DIGECOOB)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7875" w:rsidRPr="00E858A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7875" w:rsidRPr="00454439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México esq. Doctor Delgado, Oficinas Gubernamentales, Bloque B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spichardo@economia.gob.do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875" w:rsidRPr="0016061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6" w:tgtFrame="_blank" w:history="1">
              <w:r w:rsidRPr="00160613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809-221-5140 ext. 2298</w:t>
              </w:r>
            </w:hyperlink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2F7875" w:rsidRPr="008504CB" w:rsidTr="00494E32">
        <w:trPr>
          <w:trHeight w:val="42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Gabriela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2F7875" w:rsidRPr="00E858A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F7875" w:rsidRPr="00E858A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 AUCI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F7875" w:rsidRPr="008504CB" w:rsidRDefault="002F7875" w:rsidP="002F7875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7" w:history="1">
              <w:r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gfernandez@auci.gub.uy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7875" w:rsidRPr="0016061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+598 (2) 3402 - 3403</w:t>
            </w:r>
          </w:p>
        </w:tc>
      </w:tr>
      <w:tr w:rsidR="002F7875" w:rsidRPr="008504CB" w:rsidTr="00494E32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F7875" w:rsidRPr="00E858A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Área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7875" w:rsidRPr="00E858AA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 AUCI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7875" w:rsidRPr="008504CB" w:rsidRDefault="002F7875" w:rsidP="002F7875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8" w:history="1">
              <w:r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becas@auci.gub.uy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F7875" w:rsidRPr="00160613" w:rsidRDefault="002F7875" w:rsidP="002F787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´+598 (2) 3402-3403</w:t>
            </w:r>
          </w:p>
        </w:tc>
      </w:tr>
    </w:tbl>
    <w:p w:rsidR="00494E32" w:rsidRDefault="00494E32" w:rsidP="00521239"/>
    <w:sectPr w:rsidR="00494E32" w:rsidSect="00101E59">
      <w:pgSz w:w="18711" w:h="12247" w:orient="landscape" w:code="30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A"/>
    <w:rsid w:val="00003D03"/>
    <w:rsid w:val="00024204"/>
    <w:rsid w:val="00025060"/>
    <w:rsid w:val="00037AFF"/>
    <w:rsid w:val="00042135"/>
    <w:rsid w:val="00043C5D"/>
    <w:rsid w:val="0004596E"/>
    <w:rsid w:val="0009042A"/>
    <w:rsid w:val="000B3E12"/>
    <w:rsid w:val="000C44CA"/>
    <w:rsid w:val="000E48B3"/>
    <w:rsid w:val="00101E59"/>
    <w:rsid w:val="00123FE8"/>
    <w:rsid w:val="00136B2B"/>
    <w:rsid w:val="001440A5"/>
    <w:rsid w:val="00160613"/>
    <w:rsid w:val="00177B5D"/>
    <w:rsid w:val="00182880"/>
    <w:rsid w:val="001A5BBB"/>
    <w:rsid w:val="001C53F8"/>
    <w:rsid w:val="00262249"/>
    <w:rsid w:val="002665B3"/>
    <w:rsid w:val="00295706"/>
    <w:rsid w:val="002B70BF"/>
    <w:rsid w:val="002C4198"/>
    <w:rsid w:val="002E6840"/>
    <w:rsid w:val="002F7875"/>
    <w:rsid w:val="00302F16"/>
    <w:rsid w:val="00322725"/>
    <w:rsid w:val="0033025C"/>
    <w:rsid w:val="003342D7"/>
    <w:rsid w:val="003772EE"/>
    <w:rsid w:val="003B7E6D"/>
    <w:rsid w:val="003C5ED1"/>
    <w:rsid w:val="003E0BFD"/>
    <w:rsid w:val="003F3A00"/>
    <w:rsid w:val="003F3F04"/>
    <w:rsid w:val="00415D0A"/>
    <w:rsid w:val="00454439"/>
    <w:rsid w:val="00465CB5"/>
    <w:rsid w:val="004748FB"/>
    <w:rsid w:val="00494E32"/>
    <w:rsid w:val="004A4AF9"/>
    <w:rsid w:val="004C3E10"/>
    <w:rsid w:val="004D0EBF"/>
    <w:rsid w:val="004E2101"/>
    <w:rsid w:val="004E4B59"/>
    <w:rsid w:val="00512D2B"/>
    <w:rsid w:val="00521239"/>
    <w:rsid w:val="00533172"/>
    <w:rsid w:val="00544333"/>
    <w:rsid w:val="0055588D"/>
    <w:rsid w:val="00555FBB"/>
    <w:rsid w:val="00576710"/>
    <w:rsid w:val="00592498"/>
    <w:rsid w:val="005A1B3A"/>
    <w:rsid w:val="005E3463"/>
    <w:rsid w:val="005F4374"/>
    <w:rsid w:val="0061506C"/>
    <w:rsid w:val="00623BC1"/>
    <w:rsid w:val="00625202"/>
    <w:rsid w:val="0063156A"/>
    <w:rsid w:val="006B0E6A"/>
    <w:rsid w:val="006B5AC1"/>
    <w:rsid w:val="006E696B"/>
    <w:rsid w:val="00701F3F"/>
    <w:rsid w:val="0070309B"/>
    <w:rsid w:val="00714AF5"/>
    <w:rsid w:val="00727FC1"/>
    <w:rsid w:val="00731540"/>
    <w:rsid w:val="00734A65"/>
    <w:rsid w:val="00762312"/>
    <w:rsid w:val="007935BB"/>
    <w:rsid w:val="007B4475"/>
    <w:rsid w:val="007B6234"/>
    <w:rsid w:val="007C20C9"/>
    <w:rsid w:val="007C70DA"/>
    <w:rsid w:val="007E7F1A"/>
    <w:rsid w:val="00827896"/>
    <w:rsid w:val="008504CB"/>
    <w:rsid w:val="00864840"/>
    <w:rsid w:val="00875743"/>
    <w:rsid w:val="00877C9B"/>
    <w:rsid w:val="00880E93"/>
    <w:rsid w:val="00884812"/>
    <w:rsid w:val="0089689B"/>
    <w:rsid w:val="008A0BB3"/>
    <w:rsid w:val="008E0B7D"/>
    <w:rsid w:val="00941AD0"/>
    <w:rsid w:val="00987A6D"/>
    <w:rsid w:val="009D30F4"/>
    <w:rsid w:val="00A02632"/>
    <w:rsid w:val="00A2058F"/>
    <w:rsid w:val="00A25538"/>
    <w:rsid w:val="00A46F88"/>
    <w:rsid w:val="00A530D6"/>
    <w:rsid w:val="00A6180C"/>
    <w:rsid w:val="00AB07DC"/>
    <w:rsid w:val="00AB3569"/>
    <w:rsid w:val="00AE264B"/>
    <w:rsid w:val="00AE47E1"/>
    <w:rsid w:val="00B223E1"/>
    <w:rsid w:val="00B22880"/>
    <w:rsid w:val="00B27987"/>
    <w:rsid w:val="00B36628"/>
    <w:rsid w:val="00B36AC1"/>
    <w:rsid w:val="00B37F19"/>
    <w:rsid w:val="00B85745"/>
    <w:rsid w:val="00BA3A83"/>
    <w:rsid w:val="00BB0D01"/>
    <w:rsid w:val="00BD6DFD"/>
    <w:rsid w:val="00BE7B29"/>
    <w:rsid w:val="00C02ECF"/>
    <w:rsid w:val="00C1178E"/>
    <w:rsid w:val="00C40A3C"/>
    <w:rsid w:val="00C550E8"/>
    <w:rsid w:val="00C75B1E"/>
    <w:rsid w:val="00C96479"/>
    <w:rsid w:val="00CD3FC1"/>
    <w:rsid w:val="00CE0BCF"/>
    <w:rsid w:val="00CE4300"/>
    <w:rsid w:val="00CF7B9C"/>
    <w:rsid w:val="00D82FD9"/>
    <w:rsid w:val="00D90C96"/>
    <w:rsid w:val="00DA2CAE"/>
    <w:rsid w:val="00DC2F7E"/>
    <w:rsid w:val="00DD0633"/>
    <w:rsid w:val="00DE5F26"/>
    <w:rsid w:val="00DF1B87"/>
    <w:rsid w:val="00E05A11"/>
    <w:rsid w:val="00E33284"/>
    <w:rsid w:val="00E45293"/>
    <w:rsid w:val="00E503E7"/>
    <w:rsid w:val="00E7186B"/>
    <w:rsid w:val="00E858AA"/>
    <w:rsid w:val="00E9318B"/>
    <w:rsid w:val="00ED435A"/>
    <w:rsid w:val="00ED740E"/>
    <w:rsid w:val="00EE617A"/>
    <w:rsid w:val="00F04B2A"/>
    <w:rsid w:val="00F40D47"/>
    <w:rsid w:val="00F5532C"/>
    <w:rsid w:val="00F80E78"/>
    <w:rsid w:val="00F913D2"/>
    <w:rsid w:val="00FA2BC8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FFD21-2845-4914-895F-B517741C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D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27896"/>
  </w:style>
  <w:style w:type="character" w:customStyle="1" w:styleId="Ttulo3Car">
    <w:name w:val="Título 3 Car"/>
    <w:basedOn w:val="Fuentedeprrafopredeter"/>
    <w:link w:val="Ttulo3"/>
    <w:uiPriority w:val="9"/>
    <w:rsid w:val="00ED435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ED435A"/>
  </w:style>
  <w:style w:type="character" w:customStyle="1" w:styleId="hoenzb">
    <w:name w:val="hoenzb"/>
    <w:basedOn w:val="Fuentedeprrafopredeter"/>
    <w:rsid w:val="00ED435A"/>
  </w:style>
  <w:style w:type="character" w:customStyle="1" w:styleId="im">
    <w:name w:val="im"/>
    <w:basedOn w:val="Fuentedeprrafopredeter"/>
    <w:rsid w:val="00F04B2A"/>
  </w:style>
  <w:style w:type="paragraph" w:customStyle="1" w:styleId="Default">
    <w:name w:val="Default"/>
    <w:rsid w:val="00DC2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8058032014455518829object">
    <w:name w:val="m_-8058032014455518829object"/>
    <w:basedOn w:val="Fuentedeprrafopredeter"/>
    <w:rsid w:val="007C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sepulvedan@minrel.gob.cl" TargetMode="External"/><Relationship Id="rId18" Type="http://schemas.openxmlformats.org/officeDocument/2006/relationships/hyperlink" Target="https://maps.google.com/?q=9a+calle+10&amp;entry=gmail&amp;source=g" TargetMode="External"/><Relationship Id="rId26" Type="http://schemas.openxmlformats.org/officeDocument/2006/relationships/hyperlink" Target="mailto:kbourne@mire.gob.pa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nonesia@minrel.gob.cl" TargetMode="External"/><Relationship Id="rId34" Type="http://schemas.openxmlformats.org/officeDocument/2006/relationships/hyperlink" Target="mailto:mramirez@apci.gob.pe" TargetMode="External"/><Relationship Id="rId7" Type="http://schemas.openxmlformats.org/officeDocument/2006/relationships/hyperlink" Target="mailto:andre.galvao@abc.gov.br" TargetMode="External"/><Relationship Id="rId12" Type="http://schemas.openxmlformats.org/officeDocument/2006/relationships/hyperlink" Target="mailto:clemus@presidencia.gob.sv" TargetMode="External"/><Relationship Id="rId17" Type="http://schemas.openxmlformats.org/officeDocument/2006/relationships/hyperlink" Target="mailto:esmeralda.rosas@segeplan.gob.gt" TargetMode="External"/><Relationship Id="rId25" Type="http://schemas.openxmlformats.org/officeDocument/2006/relationships/hyperlink" Target="mailto:dtejada@mire.gob.pa" TargetMode="External"/><Relationship Id="rId33" Type="http://schemas.openxmlformats.org/officeDocument/2006/relationships/hyperlink" Target="mailto:jcuadra@apci.gob.pe" TargetMode="External"/><Relationship Id="rId38" Type="http://schemas.openxmlformats.org/officeDocument/2006/relationships/hyperlink" Target="mailto:becas@auci.gub.u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s.google.com/?q=9a+calle+10&amp;entry=gmail&amp;source=g" TargetMode="External"/><Relationship Id="rId20" Type="http://schemas.openxmlformats.org/officeDocument/2006/relationships/hyperlink" Target="mailto:cfaune@minrel.gob.cl" TargetMode="External"/><Relationship Id="rId29" Type="http://schemas.openxmlformats.org/officeDocument/2006/relationships/hyperlink" Target="tel:+595%2081%20505%202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jo@mrecic.gov.ar" TargetMode="External"/><Relationship Id="rId11" Type="http://schemas.openxmlformats.org/officeDocument/2006/relationships/hyperlink" Target="mailto:globocomun@senescyt.gob.ec" TargetMode="External"/><Relationship Id="rId24" Type="http://schemas.openxmlformats.org/officeDocument/2006/relationships/hyperlink" Target="mailto:edelangel@sre.gob.mx" TargetMode="External"/><Relationship Id="rId32" Type="http://schemas.openxmlformats.org/officeDocument/2006/relationships/hyperlink" Target="mailto:jmosqueira@apci.gob.pe" TargetMode="External"/><Relationship Id="rId37" Type="http://schemas.openxmlformats.org/officeDocument/2006/relationships/hyperlink" Target="mailto:gfernandez@auci.gub.uy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becasinternacionales@mrecic.gov.ar" TargetMode="External"/><Relationship Id="rId15" Type="http://schemas.openxmlformats.org/officeDocument/2006/relationships/hyperlink" Target="mailto:perezevelyn@segeplan.gob.gt" TargetMode="External"/><Relationship Id="rId23" Type="http://schemas.openxmlformats.org/officeDocument/2006/relationships/hyperlink" Target="mailto:a_cecil87@yahoo.com" TargetMode="External"/><Relationship Id="rId28" Type="http://schemas.openxmlformats.org/officeDocument/2006/relationships/hyperlink" Target="mailto:mruiz@stp.gov.py" TargetMode="External"/><Relationship Id="rId36" Type="http://schemas.openxmlformats.org/officeDocument/2006/relationships/hyperlink" Target="tel:809-221-5140%20ext.%202301" TargetMode="External"/><Relationship Id="rId10" Type="http://schemas.openxmlformats.org/officeDocument/2006/relationships/hyperlink" Target="mailto:cvsalazar@senescyt.gob.ec" TargetMode="External"/><Relationship Id="rId19" Type="http://schemas.openxmlformats.org/officeDocument/2006/relationships/hyperlink" Target="mailto:silviapp@segeplan.gob.gt" TargetMode="External"/><Relationship Id="rId31" Type="http://schemas.openxmlformats.org/officeDocument/2006/relationships/hyperlink" Target="mailto:karina@stp.gov.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ugalde@rree.go.cr" TargetMode="External"/><Relationship Id="rId14" Type="http://schemas.openxmlformats.org/officeDocument/2006/relationships/hyperlink" Target="https://maps.google.com/?q=9a+calle+10&amp;entry=gmail&amp;source=g" TargetMode="External"/><Relationship Id="rId22" Type="http://schemas.openxmlformats.org/officeDocument/2006/relationships/hyperlink" Target="mailto:ss.cooperacionypromocion@sreci.gob.hn" TargetMode="External"/><Relationship Id="rId27" Type="http://schemas.openxmlformats.org/officeDocument/2006/relationships/hyperlink" Target="mailto:gdiamantidis@mire.gob.pa" TargetMode="External"/><Relationship Id="rId30" Type="http://schemas.openxmlformats.org/officeDocument/2006/relationships/hyperlink" Target="mailto:aalmiron@stp.gov.py" TargetMode="External"/><Relationship Id="rId35" Type="http://schemas.openxmlformats.org/officeDocument/2006/relationships/hyperlink" Target="mailto:mmejia@econom&#237;a.gob.do" TargetMode="External"/><Relationship Id="rId8" Type="http://schemas.openxmlformats.org/officeDocument/2006/relationships/hyperlink" Target="mailto:resultadosbecas@icetex.gov.c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9811-DA03-4C43-A535-E2629A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AGCID</cp:lastModifiedBy>
  <cp:revision>5</cp:revision>
  <cp:lastPrinted>2020-03-10T15:45:00Z</cp:lastPrinted>
  <dcterms:created xsi:type="dcterms:W3CDTF">2020-12-03T16:55:00Z</dcterms:created>
  <dcterms:modified xsi:type="dcterms:W3CDTF">2021-04-14T16:42:00Z</dcterms:modified>
</cp:coreProperties>
</file>